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8D8" w:rsidRPr="00002CF3" w:rsidRDefault="00002CF3" w:rsidP="00002CF3">
      <w:pPr>
        <w:spacing w:after="0" w:line="240" w:lineRule="auto"/>
        <w:rPr>
          <w:rFonts w:ascii="Times New Roman" w:eastAsia="Times New Roman" w:hAnsi="Times New Roman" w:cs="Times New Roman"/>
          <w:color w:val="393939"/>
          <w:sz w:val="24"/>
          <w:szCs w:val="24"/>
          <w:lang w:val="uk-UA" w:eastAsia="ru-RU"/>
        </w:rPr>
      </w:pPr>
      <w:r w:rsidRPr="00002CF3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 xml:space="preserve">                                                             </w:t>
      </w:r>
      <w:r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 xml:space="preserve">                             </w:t>
      </w:r>
      <w:r>
        <w:rPr>
          <w:rFonts w:ascii="Times New Roman" w:eastAsia="Times New Roman" w:hAnsi="Times New Roman" w:cs="Times New Roman"/>
          <w:color w:val="393939"/>
          <w:sz w:val="28"/>
          <w:szCs w:val="28"/>
          <w:lang w:val="uk-UA" w:eastAsia="ru-RU"/>
        </w:rPr>
        <w:t xml:space="preserve">  </w:t>
      </w:r>
      <w:r w:rsidRPr="00002CF3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ЗАТВЕРДЖЕНО</w:t>
      </w:r>
    </w:p>
    <w:p w:rsidR="00002CF3" w:rsidRPr="00002CF3" w:rsidRDefault="00002CF3" w:rsidP="00002CF3">
      <w:pPr>
        <w:spacing w:after="0" w:line="240" w:lineRule="auto"/>
        <w:rPr>
          <w:rFonts w:ascii="Times New Roman" w:eastAsia="Times New Roman" w:hAnsi="Times New Roman" w:cs="Times New Roman"/>
          <w:color w:val="393939"/>
          <w:sz w:val="24"/>
          <w:szCs w:val="24"/>
          <w:lang w:val="uk-UA" w:eastAsia="ru-RU"/>
        </w:rPr>
      </w:pPr>
      <w:r w:rsidRPr="00002CF3">
        <w:rPr>
          <w:rFonts w:ascii="Times New Roman" w:eastAsia="Times New Roman" w:hAnsi="Times New Roman" w:cs="Times New Roman"/>
          <w:color w:val="393939"/>
          <w:sz w:val="24"/>
          <w:szCs w:val="24"/>
          <w:lang w:val="uk-UA" w:eastAsia="ru-RU"/>
        </w:rPr>
        <w:t xml:space="preserve">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393939"/>
          <w:sz w:val="24"/>
          <w:szCs w:val="24"/>
          <w:lang w:val="uk-UA" w:eastAsia="ru-RU"/>
        </w:rPr>
        <w:t xml:space="preserve">                р</w:t>
      </w:r>
      <w:r w:rsidRPr="00002CF3">
        <w:rPr>
          <w:rFonts w:ascii="Times New Roman" w:eastAsia="Times New Roman" w:hAnsi="Times New Roman" w:cs="Times New Roman"/>
          <w:color w:val="393939"/>
          <w:sz w:val="24"/>
          <w:szCs w:val="24"/>
          <w:lang w:val="uk-UA" w:eastAsia="ru-RU"/>
        </w:rPr>
        <w:t>ішення районної ради</w:t>
      </w:r>
    </w:p>
    <w:p w:rsidR="00002CF3" w:rsidRPr="00002CF3" w:rsidRDefault="00002CF3" w:rsidP="00002CF3">
      <w:pPr>
        <w:spacing w:after="0" w:line="240" w:lineRule="auto"/>
        <w:rPr>
          <w:rFonts w:ascii="Times New Roman" w:eastAsia="Times New Roman" w:hAnsi="Times New Roman" w:cs="Times New Roman"/>
          <w:color w:val="393939"/>
          <w:sz w:val="24"/>
          <w:szCs w:val="24"/>
          <w:lang w:val="uk-UA" w:eastAsia="ru-RU"/>
        </w:rPr>
      </w:pPr>
      <w:r w:rsidRPr="00002CF3">
        <w:rPr>
          <w:rFonts w:ascii="Times New Roman" w:eastAsia="Times New Roman" w:hAnsi="Times New Roman" w:cs="Times New Roman"/>
          <w:color w:val="393939"/>
          <w:sz w:val="24"/>
          <w:szCs w:val="24"/>
          <w:lang w:val="uk-UA" w:eastAsia="ru-RU"/>
        </w:rPr>
        <w:t xml:space="preserve">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393939"/>
          <w:sz w:val="24"/>
          <w:szCs w:val="24"/>
          <w:lang w:val="uk-UA" w:eastAsia="ru-RU"/>
        </w:rPr>
        <w:t xml:space="preserve">               </w:t>
      </w:r>
      <w:r w:rsidRPr="00002CF3">
        <w:rPr>
          <w:rFonts w:ascii="Times New Roman" w:eastAsia="Times New Roman" w:hAnsi="Times New Roman" w:cs="Times New Roman"/>
          <w:color w:val="393939"/>
          <w:sz w:val="24"/>
          <w:szCs w:val="24"/>
          <w:lang w:val="uk-UA" w:eastAsia="ru-RU"/>
        </w:rPr>
        <w:t xml:space="preserve"> _______2015 №_____</w:t>
      </w:r>
      <w:r>
        <w:rPr>
          <w:rFonts w:ascii="Times New Roman" w:eastAsia="Times New Roman" w:hAnsi="Times New Roman" w:cs="Times New Roman"/>
          <w:color w:val="393939"/>
          <w:sz w:val="24"/>
          <w:szCs w:val="24"/>
          <w:lang w:val="uk-UA" w:eastAsia="ru-RU"/>
        </w:rPr>
        <w:t>__</w:t>
      </w:r>
    </w:p>
    <w:p w:rsidR="00002CF3" w:rsidRPr="00002CF3" w:rsidRDefault="00002CF3" w:rsidP="00002CF3">
      <w:pPr>
        <w:spacing w:after="0" w:line="240" w:lineRule="auto"/>
        <w:rPr>
          <w:rFonts w:ascii="Times New Roman" w:eastAsia="Times New Roman" w:hAnsi="Times New Roman" w:cs="Times New Roman"/>
          <w:color w:val="393939"/>
          <w:sz w:val="24"/>
          <w:szCs w:val="24"/>
          <w:lang w:val="uk-UA" w:eastAsia="ru-RU"/>
        </w:rPr>
      </w:pPr>
      <w:r w:rsidRPr="00002CF3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                                                                                              </w:t>
      </w:r>
    </w:p>
    <w:p w:rsidR="00002CF3" w:rsidRPr="00002CF3" w:rsidRDefault="00002CF3" w:rsidP="00002CF3">
      <w:pPr>
        <w:spacing w:after="0" w:line="240" w:lineRule="auto"/>
        <w:jc w:val="center"/>
        <w:rPr>
          <w:rFonts w:ascii="Arial" w:eastAsia="Times New Roman" w:hAnsi="Arial" w:cs="Arial"/>
          <w:color w:val="393939"/>
          <w:sz w:val="24"/>
          <w:szCs w:val="24"/>
          <w:lang w:eastAsia="ru-RU"/>
        </w:rPr>
      </w:pPr>
    </w:p>
    <w:p w:rsidR="009A38D8" w:rsidRPr="0048611B" w:rsidRDefault="009A38D8" w:rsidP="009A38D8">
      <w:pPr>
        <w:spacing w:after="0" w:line="240" w:lineRule="auto"/>
        <w:jc w:val="right"/>
        <w:rPr>
          <w:rFonts w:ascii="Arial" w:eastAsia="Times New Roman" w:hAnsi="Arial" w:cs="Arial"/>
          <w:color w:val="393939"/>
          <w:sz w:val="18"/>
          <w:szCs w:val="18"/>
          <w:lang w:eastAsia="ru-RU"/>
        </w:rPr>
      </w:pPr>
    </w:p>
    <w:p w:rsidR="009A38D8" w:rsidRPr="009A38D8" w:rsidRDefault="009A38D8" w:rsidP="009A38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</w:pPr>
      <w:r w:rsidRPr="009A38D8">
        <w:rPr>
          <w:rFonts w:ascii="Arial" w:eastAsia="Times New Roman" w:hAnsi="Arial" w:cs="Arial"/>
          <w:color w:val="393939"/>
          <w:sz w:val="18"/>
          <w:szCs w:val="18"/>
          <w:lang w:eastAsia="ru-RU"/>
        </w:rPr>
        <w:t> </w:t>
      </w:r>
    </w:p>
    <w:p w:rsidR="009A38D8" w:rsidRPr="00A876A4" w:rsidRDefault="009A38D8" w:rsidP="00E4251A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ПОЛОЖЕННЯ</w:t>
      </w:r>
    </w:p>
    <w:p w:rsidR="009A38D8" w:rsidRPr="00A876A4" w:rsidRDefault="009A38D8" w:rsidP="00E4251A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 </w:t>
      </w:r>
      <w:r w:rsidR="00E4251A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колегію</w:t>
      </w:r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Мар</w:t>
      </w:r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’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їнської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районної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ради</w:t>
      </w:r>
    </w:p>
    <w:p w:rsidR="009A38D8" w:rsidRPr="00A876A4" w:rsidRDefault="009A38D8" w:rsidP="00E4251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9A38D8" w:rsidRPr="00A876A4" w:rsidRDefault="009A38D8" w:rsidP="00E4251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І.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Загальні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засади</w:t>
      </w:r>
    </w:p>
    <w:p w:rsidR="009A38D8" w:rsidRPr="00A876A4" w:rsidRDefault="009A38D8" w:rsidP="00E4251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9A38D8" w:rsidRPr="00A876A4" w:rsidRDefault="009A38D8" w:rsidP="00E4251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             1. </w:t>
      </w:r>
      <w:proofErr w:type="spellStart"/>
      <w:r w:rsidR="0048611B"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Колегія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ради (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далі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proofErr w:type="spellStart"/>
      <w:r w:rsidR="0048611B"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Колегія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є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дорадчим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органом ради для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вироблення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узгоджених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пропозицій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і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рекомендацій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з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основних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питань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діяльності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районної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ради,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координації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роботи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постійних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комісій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розгляду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питань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поточної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роботи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ради </w:t>
      </w:r>
      <w:proofErr w:type="gram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proofErr w:type="gram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період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між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сесіями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9A38D8" w:rsidRPr="00A876A4" w:rsidRDefault="009A38D8" w:rsidP="00E4251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             2. </w:t>
      </w:r>
      <w:proofErr w:type="spellStart"/>
      <w:r w:rsidR="0048611B"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Колегія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утворюється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сесією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ради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і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своїй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діяльності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proofErr w:type="gram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proofErr w:type="gram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ідзвітна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="005C0B38"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раді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9A38D8" w:rsidRPr="00A876A4" w:rsidRDefault="009A38D8" w:rsidP="00E4251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            3. </w:t>
      </w:r>
      <w:proofErr w:type="gram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До</w:t>
      </w:r>
      <w:proofErr w:type="gram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складу </w:t>
      </w:r>
      <w:r w:rsidR="0048611B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колегії</w:t>
      </w:r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входять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голова ради,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його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заступник,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голови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постійних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комісій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ради, </w:t>
      </w:r>
      <w:r w:rsidR="00E4251A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голови</w:t>
      </w:r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депутатських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груп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та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фракцій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9A38D8" w:rsidRPr="00A876A4" w:rsidRDefault="009A38D8" w:rsidP="00E4251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             4.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Очолює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48611B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колегію</w:t>
      </w:r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і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головує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її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засіданнях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голова ради, а у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разі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proofErr w:type="gram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його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proofErr w:type="gram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ідсутності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його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дорученням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заступник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голови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ради.</w:t>
      </w:r>
    </w:p>
    <w:p w:rsidR="009A38D8" w:rsidRPr="00A876A4" w:rsidRDefault="009A38D8" w:rsidP="00E4251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             5. </w:t>
      </w:r>
      <w:proofErr w:type="spellStart"/>
      <w:r w:rsidR="0048611B"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Колегія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діє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лише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</w:t>
      </w:r>
      <w:proofErr w:type="spellStart"/>
      <w:proofErr w:type="gram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proofErr w:type="gram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ідставі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в межах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повн</w:t>
      </w:r>
      <w:r w:rsidR="005C0B38"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оважень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та у </w:t>
      </w:r>
      <w:proofErr w:type="spellStart"/>
      <w:r w:rsidR="005C0B38"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спосіб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="005C0B38"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передбачений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Конституцією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і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Законами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України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керується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своїй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діяльності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 w:rsidR="005C0B38"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онституцією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5C0B38"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і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законами </w:t>
      </w:r>
      <w:proofErr w:type="spellStart"/>
      <w:r w:rsidR="005C0B38"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України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5C0B38"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актами Президента </w:t>
      </w:r>
      <w:proofErr w:type="spellStart"/>
      <w:r w:rsidR="005C0B38"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України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Кабінету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Міністрів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України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рішеннями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сесій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районної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ради,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прийнятими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 межах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їх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компетенції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та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цим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Положенням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9A38D8" w:rsidRPr="00A876A4" w:rsidRDefault="009A38D8" w:rsidP="00E4251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9A38D8" w:rsidRPr="00A876A4" w:rsidRDefault="009A38D8" w:rsidP="00E4251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ІІ.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Організація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роботи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48611B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колегії</w:t>
      </w:r>
    </w:p>
    <w:p w:rsidR="009A38D8" w:rsidRPr="00A876A4" w:rsidRDefault="009A38D8" w:rsidP="00E4251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9A38D8" w:rsidRPr="00A876A4" w:rsidRDefault="009A38D8" w:rsidP="00E4251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             1. Роботу </w:t>
      </w:r>
      <w:proofErr w:type="spellStart"/>
      <w:r w:rsidR="0048611B"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колегії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організовує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голова </w:t>
      </w:r>
      <w:proofErr w:type="gram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ради</w:t>
      </w:r>
      <w:proofErr w:type="gram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9A38D8" w:rsidRPr="00A876A4" w:rsidRDefault="009A38D8" w:rsidP="00E4251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             2.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Засідання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="0048611B"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колегії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скликаються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головою ради (у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разі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відсутності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останнього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та за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його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дорученням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заступником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голови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ради) у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міру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необхідності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але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</w:t>
      </w:r>
      <w:proofErr w:type="spellStart"/>
      <w:proofErr w:type="gram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proofErr w:type="gram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ідше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одного разу у квартал,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і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є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правомочними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якщо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них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бере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участь не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менше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як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дві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третини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від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її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загального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складу.</w:t>
      </w:r>
    </w:p>
    <w:p w:rsidR="009A38D8" w:rsidRPr="00A876A4" w:rsidRDefault="009A38D8" w:rsidP="00E4251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             3. Члени </w:t>
      </w:r>
      <w:proofErr w:type="spellStart"/>
      <w:r w:rsidR="0048611B"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колегії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беруть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участь у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засіданнях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="0048611B"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колегії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особисто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У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випадку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відсутності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з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поважних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причин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голови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постійної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комісії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його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дорученням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засіданнях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="0048611B"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колегії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бере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участь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з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правом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дорадчого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голосу заступник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голови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або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секретар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відповідної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комі</w:t>
      </w:r>
      <w:proofErr w:type="gram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proofErr w:type="gram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ії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9A38D8" w:rsidRPr="00A876A4" w:rsidRDefault="009A38D8" w:rsidP="00E4251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             4. Порядок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денний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засідання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="0048611B"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колегії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затверджується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безпосередньо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засіданні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="0048611B"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колегії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9A38D8" w:rsidRPr="00A876A4" w:rsidRDefault="009A38D8" w:rsidP="00E4251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               5. У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засіданнях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="0048611B"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колегії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запрошенням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голови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ради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можуть</w:t>
      </w:r>
      <w:proofErr w:type="spellEnd"/>
      <w:r w:rsidR="005C0B38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брати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участь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з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правом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дорадчого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голосу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інші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депутати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районної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ради,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міськ</w:t>
      </w:r>
      <w:proofErr w:type="spellEnd"/>
      <w:r w:rsidR="0048611B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і</w:t>
      </w:r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селищн</w:t>
      </w:r>
      <w:proofErr w:type="spellEnd"/>
      <w:r w:rsidR="0048611B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і</w:t>
      </w:r>
      <w:bookmarkStart w:id="0" w:name="_GoBack"/>
      <w:bookmarkEnd w:id="0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сільські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голови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голова, заступники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голови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керівники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структурних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proofErr w:type="gram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proofErr w:type="gram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ідрозділів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районної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державної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адміністрації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районних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організацій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об’єднань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громадян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9A38D8" w:rsidRPr="00A876A4" w:rsidRDefault="009A38D8" w:rsidP="00E4251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             Особи, </w:t>
      </w:r>
      <w:proofErr w:type="spellStart"/>
      <w:proofErr w:type="gram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запрошен</w:t>
      </w:r>
      <w:proofErr w:type="gram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і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засідання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з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окремих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питань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можуть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виступити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їх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обговоренні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вносити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пропозиції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робити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зауваження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суті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обговорення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питання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давати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необхідні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довідки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proofErr w:type="spellStart"/>
      <w:proofErr w:type="gram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proofErr w:type="gram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ісля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розгляду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відповідного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питання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і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прийняття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рішення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запрошені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особи в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подальшій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роботі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="0048611B"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колегії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участі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беруть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9A38D8" w:rsidRPr="00A876A4" w:rsidRDefault="009A38D8" w:rsidP="00E4251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             6. </w:t>
      </w:r>
      <w:proofErr w:type="spellStart"/>
      <w:r w:rsidR="0048611B"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Колегія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районної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ради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здійснює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такі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основні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повноваження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9A38D8" w:rsidRPr="00A876A4" w:rsidRDefault="009A38D8" w:rsidP="00E4251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             6.1.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погодження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пропозицій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щодо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скликання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чергових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і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позачергових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сесій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їх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порядку денного,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попередній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розгляд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матеріалів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сесій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узгодження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проектів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proofErr w:type="gram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proofErr w:type="gram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ішень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з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найбільш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важливих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питань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що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вносяться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розгляд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ради;</w:t>
      </w:r>
    </w:p>
    <w:p w:rsidR="009A38D8" w:rsidRPr="00A876A4" w:rsidRDefault="009A38D8" w:rsidP="00E4251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             6.2.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вироблення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узгоджених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пропозицій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щодо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перспективних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і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поточних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питань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діяльності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gram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ради</w:t>
      </w:r>
      <w:proofErr w:type="gram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та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її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органів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9A38D8" w:rsidRPr="00A876A4" w:rsidRDefault="009A38D8" w:rsidP="00E4251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             6.3.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організацію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та контроль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виконання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proofErr w:type="gram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proofErr w:type="gram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ішень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ради,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внесених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депутатами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пропозицій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і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зауважень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рішень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зв’язку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із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запитами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депутатів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зверненнями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громадян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тощо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9A38D8" w:rsidRPr="00A876A4" w:rsidRDefault="009A38D8" w:rsidP="00E4251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             6.4.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координацію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діяльності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постійних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комісій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вивченні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попередньому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розгляді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і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proofErr w:type="gram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proofErr w:type="gram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ідготовці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питань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що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належать до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відання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ради;</w:t>
      </w:r>
    </w:p>
    <w:p w:rsidR="009A38D8" w:rsidRPr="00A876A4" w:rsidRDefault="009A38D8" w:rsidP="00E4251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          6.5.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сприяння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діяльності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депутатських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груп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і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фракцій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депутатів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забезпечення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умов для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здійснення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ними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своїх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повноважень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в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разі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необхідності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попередній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розгляд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питань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дострокове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припинення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EC3C7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повноважень</w:t>
      </w:r>
      <w:proofErr w:type="spellEnd"/>
      <w:r w:rsidR="00D140B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депутаті</w:t>
      </w:r>
      <w:proofErr w:type="gram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proofErr w:type="spellEnd"/>
      <w:proofErr w:type="gram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9A38D8" w:rsidRPr="00A876A4" w:rsidRDefault="009A38D8" w:rsidP="00E4251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             6.6. </w:t>
      </w:r>
      <w:proofErr w:type="spellStart"/>
      <w:proofErr w:type="gram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proofErr w:type="gram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ідготовку</w:t>
      </w:r>
      <w:proofErr w:type="spellEnd"/>
      <w:r w:rsidR="00EC3C7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пропозицій</w:t>
      </w:r>
      <w:proofErr w:type="spellEnd"/>
      <w:r w:rsidR="00EC3C7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щодо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кандидатур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осіб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які</w:t>
      </w:r>
      <w:proofErr w:type="spellEnd"/>
      <w:r w:rsidR="00EC3C7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пропонуються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обрання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затвердження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призначення</w:t>
      </w:r>
      <w:proofErr w:type="spellEnd"/>
      <w:r w:rsidR="00EC3C7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або</w:t>
      </w:r>
      <w:proofErr w:type="spellEnd"/>
      <w:r w:rsidR="00EC3C7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погодження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районною радою;</w:t>
      </w:r>
    </w:p>
    <w:p w:rsidR="009A38D8" w:rsidRPr="00A876A4" w:rsidRDefault="009A38D8" w:rsidP="00E4251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            </w:t>
      </w:r>
      <w:r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6.7. розгляд пропозицій щодо забезпечення взаємодії районної ради з райдержадміністрацією, радами інших рівнів, органами місцевого самоврядування, об’єднаннями громадян.</w:t>
      </w:r>
    </w:p>
    <w:p w:rsidR="009A38D8" w:rsidRPr="00A876A4" w:rsidRDefault="009A38D8" w:rsidP="00E4251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            7. За </w:t>
      </w:r>
      <w:proofErr w:type="spellStart"/>
      <w:proofErr w:type="gram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proofErr w:type="gram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ідсумками</w:t>
      </w:r>
      <w:proofErr w:type="spellEnd"/>
      <w:r w:rsidR="00EC3C7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розгляду</w:t>
      </w:r>
      <w:proofErr w:type="spellEnd"/>
      <w:r w:rsidR="00EC3C7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питань</w:t>
      </w:r>
      <w:proofErr w:type="spellEnd"/>
      <w:r w:rsidR="00EC3C7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</w:t>
      </w:r>
      <w:proofErr w:type="spellStart"/>
      <w:r w:rsidR="0048611B"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Колегія</w:t>
      </w:r>
      <w:proofErr w:type="spellEnd"/>
      <w:r w:rsidR="00EC3C7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приймає</w:t>
      </w:r>
      <w:proofErr w:type="spellEnd"/>
      <w:r w:rsidR="00EC3C7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рішення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які</w:t>
      </w:r>
      <w:proofErr w:type="spellEnd"/>
      <w:r w:rsidR="00EC3C7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мають</w:t>
      </w:r>
      <w:proofErr w:type="spellEnd"/>
      <w:r w:rsidR="00EC3C7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рекомендаційний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характер, а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також</w:t>
      </w:r>
      <w:proofErr w:type="spellEnd"/>
      <w:r w:rsidR="00EC3C7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відповідні</w:t>
      </w:r>
      <w:proofErr w:type="spellEnd"/>
      <w:r w:rsidR="00EC3C7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рішення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дорученням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ради.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Рішення</w:t>
      </w:r>
      <w:proofErr w:type="spellEnd"/>
      <w:r w:rsidR="00EC3C7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приймаються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простою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більшістю</w:t>
      </w:r>
      <w:proofErr w:type="spellEnd"/>
      <w:r w:rsidR="00EC3C7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голосів</w:t>
      </w:r>
      <w:proofErr w:type="spellEnd"/>
      <w:r w:rsidR="00EC3C7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proofErr w:type="gram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proofErr w:type="gram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ід</w:t>
      </w:r>
      <w:proofErr w:type="spellEnd"/>
      <w:r w:rsidR="00EC3C7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загального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складу </w:t>
      </w:r>
      <w:proofErr w:type="spellStart"/>
      <w:r w:rsidR="0048611B"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колегії</w:t>
      </w:r>
      <w:proofErr w:type="spellEnd"/>
      <w:r w:rsidR="00EC3C7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відкритим</w:t>
      </w:r>
      <w:proofErr w:type="spellEnd"/>
      <w:r w:rsidR="00EC3C7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голосуванням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proofErr w:type="spellStart"/>
      <w:proofErr w:type="gram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proofErr w:type="gram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ішення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і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протоколи</w:t>
      </w:r>
      <w:proofErr w:type="spellEnd"/>
      <w:r w:rsidR="00EC3C7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засідань</w:t>
      </w:r>
      <w:proofErr w:type="spellEnd"/>
      <w:r w:rsidR="00EC3C7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="0048611B"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колегії</w:t>
      </w:r>
      <w:proofErr w:type="spellEnd"/>
      <w:r w:rsidR="00EC3C7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підписуються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головою ради, а в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разі</w:t>
      </w:r>
      <w:proofErr w:type="spellEnd"/>
      <w:r w:rsidR="00EC3C7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його</w:t>
      </w:r>
      <w:proofErr w:type="spellEnd"/>
      <w:r w:rsidR="00EC3C7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відсутності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заступником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голови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ради.</w:t>
      </w:r>
    </w:p>
    <w:p w:rsidR="009A38D8" w:rsidRPr="00A876A4" w:rsidRDefault="009A38D8" w:rsidP="00E4251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            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Рекомендації</w:t>
      </w:r>
      <w:proofErr w:type="spellEnd"/>
      <w:r w:rsidR="00EC3C7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="0048611B"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колегії</w:t>
      </w:r>
      <w:proofErr w:type="spellEnd"/>
      <w:r w:rsidR="00EC3C7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враховуються</w:t>
      </w:r>
      <w:proofErr w:type="spellEnd"/>
      <w:r w:rsidR="00EC3C7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прийнятті</w:t>
      </w:r>
      <w:proofErr w:type="spellEnd"/>
      <w:r w:rsidR="00EC3C7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proofErr w:type="gram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proofErr w:type="gram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ішень</w:t>
      </w:r>
      <w:proofErr w:type="spellEnd"/>
      <w:r w:rsidR="00EC3C7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районної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ради та головою ради – у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своїх</w:t>
      </w:r>
      <w:proofErr w:type="spellEnd"/>
      <w:r w:rsidR="00EC3C7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розпорядженнях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9A38D8" w:rsidRPr="00A876A4" w:rsidRDefault="009A38D8" w:rsidP="00E4251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             8.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Організаційне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правове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інформаційне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аналітичне</w:t>
      </w:r>
      <w:proofErr w:type="spell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матеріально-технічне</w:t>
      </w:r>
      <w:proofErr w:type="spellEnd"/>
      <w:r w:rsidR="00EC3C7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забезпечення</w:t>
      </w:r>
      <w:proofErr w:type="spellEnd"/>
      <w:r w:rsidR="00EC3C7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діяльності</w:t>
      </w:r>
      <w:proofErr w:type="spellEnd"/>
      <w:r w:rsidR="00EC3C7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="0048611B"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колегії</w:t>
      </w:r>
      <w:proofErr w:type="spellEnd"/>
      <w:r w:rsidR="00A71A83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EC3C7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здійснює</w:t>
      </w:r>
      <w:proofErr w:type="spellEnd"/>
      <w:r w:rsidR="00A71A83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EC3C7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виконавчий</w:t>
      </w:r>
      <w:proofErr w:type="spellEnd"/>
      <w:r w:rsidR="00EC3C7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EC3C70"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аппарат</w:t>
      </w:r>
      <w:r w:rsidR="00EC3C7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районної</w:t>
      </w:r>
      <w:proofErr w:type="spellEnd"/>
      <w:r w:rsidR="00EC3C70" w:rsidRPr="00A876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gramStart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ради</w:t>
      </w:r>
      <w:proofErr w:type="gramEnd"/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E4251A" w:rsidRPr="00A876A4" w:rsidRDefault="00E4251A" w:rsidP="00E4251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9A38D8" w:rsidRPr="00A876A4" w:rsidRDefault="009A38D8" w:rsidP="00E4251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76A4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9A38D8" w:rsidRPr="00A876A4" w:rsidRDefault="009A38D8" w:rsidP="00E4251A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A876A4">
        <w:rPr>
          <w:rFonts w:ascii="Arial" w:eastAsia="Times New Roman" w:hAnsi="Arial" w:cs="Arial"/>
          <w:sz w:val="26"/>
          <w:szCs w:val="26"/>
          <w:lang w:eastAsia="ru-RU"/>
        </w:rPr>
        <w:t>  </w:t>
      </w:r>
    </w:p>
    <w:sectPr w:rsidR="009A38D8" w:rsidRPr="00A876A4" w:rsidSect="002F74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9A38D8"/>
    <w:rsid w:val="00002CF3"/>
    <w:rsid w:val="001D2DB9"/>
    <w:rsid w:val="001F5E8D"/>
    <w:rsid w:val="002B4D00"/>
    <w:rsid w:val="002F747B"/>
    <w:rsid w:val="0048611B"/>
    <w:rsid w:val="005C0B38"/>
    <w:rsid w:val="007832EC"/>
    <w:rsid w:val="009412BA"/>
    <w:rsid w:val="009A38D8"/>
    <w:rsid w:val="00A71A83"/>
    <w:rsid w:val="00A876A4"/>
    <w:rsid w:val="00D140B0"/>
    <w:rsid w:val="00D93C8C"/>
    <w:rsid w:val="00E4251A"/>
    <w:rsid w:val="00EC3C70"/>
    <w:rsid w:val="00F75D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4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723</Words>
  <Characters>4125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Dvalachvili Arkadiy</dc:creator>
  <cp:lastModifiedBy>Sveta</cp:lastModifiedBy>
  <cp:revision>8</cp:revision>
  <cp:lastPrinted>2015-12-15T09:55:00Z</cp:lastPrinted>
  <dcterms:created xsi:type="dcterms:W3CDTF">2015-12-14T10:34:00Z</dcterms:created>
  <dcterms:modified xsi:type="dcterms:W3CDTF">2015-12-15T09:56:00Z</dcterms:modified>
</cp:coreProperties>
</file>